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Уссурийск -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Черниговка, Приморский край, с. Черниговка, ул. Шоссейная,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Бикин, а/д А-370 «Уссури» Хабаровск– Владивосток 217км+653м (справа), 217км+402м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Черниговка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Дормидонтовка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Владивостокское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Знамёнщикова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Владивостокское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Дормидонтовка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Черниговка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– 370 «Уссури» Хабаровск –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